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E76314" w14:paraId="41BFFB83" wp14:textId="710E26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C9210"/>
          <w:sz w:val="32"/>
          <w:szCs w:val="32"/>
          <w:lang w:val="nl-NL"/>
        </w:rPr>
      </w:pPr>
      <w:r w:rsidRPr="72E76314" w:rsidR="01BC7B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EC9210"/>
          <w:sz w:val="32"/>
          <w:szCs w:val="32"/>
          <w:lang w:val="nl-NL"/>
        </w:rPr>
        <w:t>Vakanties en vrije dagen schooljaar 2023-2024</w:t>
      </w:r>
      <w:r w:rsidRPr="72E76314" w:rsidR="01BC7B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EC9210"/>
          <w:sz w:val="32"/>
          <w:szCs w:val="32"/>
          <w:lang w:val="nl-NL"/>
        </w:rPr>
        <w:t xml:space="preserve"> </w:t>
      </w:r>
    </w:p>
    <w:p xmlns:wp14="http://schemas.microsoft.com/office/word/2010/wordml" w:rsidP="72E76314" w14:paraId="73B8437E" wp14:textId="6BB47E09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Start schooljaar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28-08-2023</w:t>
      </w:r>
    </w:p>
    <w:p xmlns:wp14="http://schemas.microsoft.com/office/word/2010/wordml" w:rsidP="72E76314" w14:paraId="60B64AEA" wp14:textId="4C784D0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Studiedag 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 13-10-2023</w:t>
      </w:r>
    </w:p>
    <w:p xmlns:wp14="http://schemas.microsoft.com/office/word/2010/wordml" w:rsidP="72E76314" w14:paraId="730F6E37" wp14:textId="08967AE5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Herfstvakantie 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16-10-2023 t/m vr 20-10-2023</w:t>
      </w:r>
    </w:p>
    <w:p xmlns:wp14="http://schemas.microsoft.com/office/word/2010/wordml" w:rsidP="72E76314" w14:paraId="0C6956F2" wp14:textId="286FB33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Kerstvakantie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25-12-2023 t/m vr 5-1-2024</w:t>
      </w:r>
    </w:p>
    <w:p xmlns:wp14="http://schemas.microsoft.com/office/word/2010/wordml" w:rsidP="72E76314" w14:paraId="004C33C6" wp14:textId="7264EC78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Studiedag  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08-01-2024</w:t>
      </w:r>
    </w:p>
    <w:p xmlns:wp14="http://schemas.microsoft.com/office/word/2010/wordml" w:rsidP="72E76314" w14:paraId="1F3F93C1" wp14:textId="1A7E211A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Voorjaarsvakantie</w:t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12-02-2024 t/m vr 16-02-2024</w:t>
      </w:r>
    </w:p>
    <w:p xmlns:wp14="http://schemas.microsoft.com/office/word/2010/wordml" w:rsidP="72E76314" w14:paraId="7FC4CF11" wp14:textId="4186B16E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Studiedag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do </w:t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0</w:t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7-03-2023</w:t>
      </w:r>
    </w:p>
    <w:p xmlns:wp14="http://schemas.microsoft.com/office/word/2010/wordml" w:rsidP="72E76314" w14:paraId="504F1783" wp14:textId="27BE97C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Pasen</w:t>
      </w:r>
      <w:r>
        <w:tab/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01-04-2024</w:t>
      </w:r>
    </w:p>
    <w:p xmlns:wp14="http://schemas.microsoft.com/office/word/2010/wordml" w:rsidP="72E76314" w14:paraId="3D790809" wp14:textId="387BCD0C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Studiedag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  02</w:t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-04-2024</w:t>
      </w:r>
    </w:p>
    <w:p xmlns:wp14="http://schemas.microsoft.com/office/word/2010/wordml" w:rsidP="72E76314" w14:paraId="1929B59B" wp14:textId="025A4A34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Meivakantie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22-04-2024 t/m vr 03-05-2024</w:t>
      </w:r>
    </w:p>
    <w:p xmlns:wp14="http://schemas.microsoft.com/office/word/2010/wordml" w:rsidP="72E76314" w14:paraId="5FD37E6D" wp14:textId="3C76A130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Hemelvaart  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 09-05-2024</w:t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72E76314" w14:paraId="056B5340" wp14:textId="2130ED88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Lesvrije dag 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 10-05-2024</w:t>
      </w:r>
    </w:p>
    <w:p xmlns:wp14="http://schemas.microsoft.com/office/word/2010/wordml" w:rsidP="72E76314" w14:paraId="04E05DF6" wp14:textId="2970B87E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Pinksteren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20-05-2024</w:t>
      </w:r>
    </w:p>
    <w:p xmlns:wp14="http://schemas.microsoft.com/office/word/2010/wordml" w:rsidP="72E76314" w14:paraId="39356324" wp14:textId="7059AA38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Studiedag 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 21-05-2024</w:t>
      </w:r>
    </w:p>
    <w:p xmlns:wp14="http://schemas.microsoft.com/office/word/2010/wordml" w:rsidP="72E76314" w14:paraId="2B6D6A6D" wp14:textId="54390F46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Lesvrije dag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 05-07-2024</w:t>
      </w:r>
    </w:p>
    <w:p xmlns:wp14="http://schemas.microsoft.com/office/word/2010/wordml" w:rsidP="72E76314" w14:paraId="19A2475E" wp14:textId="2CBBE9C4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Zomervakantie</w:t>
      </w:r>
      <w:r>
        <w:tab/>
      </w:r>
      <w:r>
        <w:tab/>
      </w:r>
      <w:r>
        <w:tab/>
      </w:r>
      <w:r>
        <w:tab/>
      </w:r>
      <w:r w:rsidRPr="72E76314" w:rsidR="01BC7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 08-07-2024 t/m vr 16-08-2024</w:t>
      </w:r>
    </w:p>
    <w:p xmlns:wp14="http://schemas.microsoft.com/office/word/2010/wordml" w:rsidP="72E76314" w14:paraId="7B5CAEB5" wp14:textId="4E0420A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ca9717de46c24d90"/>
      <w:footerReference w:type="default" r:id="R699fcac9d8144e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E76314" w:rsidTr="72E76314" w14:paraId="66BDCFD2">
      <w:trPr>
        <w:trHeight w:val="300"/>
      </w:trPr>
      <w:tc>
        <w:tcPr>
          <w:tcW w:w="3005" w:type="dxa"/>
          <w:tcMar/>
        </w:tcPr>
        <w:p w:rsidR="72E76314" w:rsidP="72E76314" w:rsidRDefault="72E76314" w14:paraId="3116C2A1" w14:textId="5CF1B61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E76314" w:rsidP="72E76314" w:rsidRDefault="72E76314" w14:paraId="006E5631" w14:textId="1E4AA8B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E76314" w:rsidP="72E76314" w:rsidRDefault="72E76314" w14:paraId="32A4B439" w14:textId="6DB029DE">
          <w:pPr>
            <w:pStyle w:val="Header"/>
            <w:bidi w:val="0"/>
            <w:ind w:right="-115"/>
            <w:jc w:val="right"/>
          </w:pPr>
        </w:p>
      </w:tc>
    </w:tr>
  </w:tbl>
  <w:p w:rsidR="72E76314" w:rsidP="72E76314" w:rsidRDefault="72E76314" w14:paraId="76E84169" w14:textId="4F2F602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E76314" w:rsidTr="72E76314" w14:paraId="3C0C1789">
      <w:trPr>
        <w:trHeight w:val="300"/>
      </w:trPr>
      <w:tc>
        <w:tcPr>
          <w:tcW w:w="3005" w:type="dxa"/>
          <w:tcMar/>
        </w:tcPr>
        <w:p w:rsidR="72E76314" w:rsidP="72E76314" w:rsidRDefault="72E76314" w14:paraId="0D27C194" w14:textId="232C3C2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E76314" w:rsidP="72E76314" w:rsidRDefault="72E76314" w14:paraId="784D129E" w14:textId="27EC879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E76314" w:rsidP="72E76314" w:rsidRDefault="72E76314" w14:paraId="2A39B0B8" w14:textId="587BE569">
          <w:pPr>
            <w:pStyle w:val="Header"/>
            <w:bidi w:val="0"/>
            <w:ind w:right="-115"/>
            <w:jc w:val="right"/>
          </w:pPr>
          <w:r w:rsidR="72E76314">
            <w:drawing>
              <wp:inline wp14:editId="749FAEA6" wp14:anchorId="672A5039">
                <wp:extent cx="1762125" cy="962025"/>
                <wp:effectExtent l="0" t="0" r="0" b="0"/>
                <wp:docPr id="22775028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f87376d410845d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2E76314" w:rsidP="72E76314" w:rsidRDefault="72E76314" w14:paraId="05B457A3" w14:textId="088777F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567486"/>
    <w:rsid w:val="01BC7BCB"/>
    <w:rsid w:val="03584C2C"/>
    <w:rsid w:val="16567486"/>
    <w:rsid w:val="713F903B"/>
    <w:rsid w:val="72E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7486"/>
  <w15:chartTrackingRefBased/>
  <w15:docId w15:val="{458E7EAA-DEDC-4927-BDC5-E2E3722C57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a9717de46c24d90" /><Relationship Type="http://schemas.openxmlformats.org/officeDocument/2006/relationships/footer" Target="footer.xml" Id="R699fcac9d8144ea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ff87376d410845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2023-07-03T08:42:36.0507741Z</dcterms:created>
  <dcterms:modified xsi:type="dcterms:W3CDTF">2023-07-03T08:53:33.4870317Z</dcterms:modified>
  <dc:creator>Janneke Renders</dc:creator>
  <lastModifiedBy>Janneke Renders</lastModifiedBy>
</coreProperties>
</file>